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E" w:rsidRDefault="0072080E" w:rsidP="007208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Перечень</w:t>
      </w:r>
    </w:p>
    <w:p w:rsidR="0072080E" w:rsidRDefault="0072080E" w:rsidP="00523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аптечных учреждений, в</w:t>
      </w:r>
      <w:r w:rsidR="00AC771D">
        <w:rPr>
          <w:rFonts w:ascii="Times New Roman" w:hAnsi="Times New Roman" w:cs="Times New Roman"/>
          <w:sz w:val="32"/>
          <w:szCs w:val="28"/>
        </w:rPr>
        <w:t xml:space="preserve"> которых предоставляется скидка</w:t>
      </w:r>
    </w:p>
    <w:p w:rsidR="002E42CC" w:rsidRDefault="002E42CC" w:rsidP="00523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0207"/>
      </w:tblGrid>
      <w:tr w:rsidR="0072080E" w:rsidRPr="005235FD" w:rsidTr="005B2FF8">
        <w:tc>
          <w:tcPr>
            <w:tcW w:w="708" w:type="dxa"/>
          </w:tcPr>
          <w:p w:rsidR="0072080E" w:rsidRPr="005B2FF8" w:rsidRDefault="0072080E" w:rsidP="00F9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07" w:type="dxa"/>
          </w:tcPr>
          <w:p w:rsidR="0072080E" w:rsidRPr="005B2FF8" w:rsidRDefault="0072080E" w:rsidP="0072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Аптечное учреждение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ул. Гончарова, 46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2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ул. Энгельса, 3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6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ул. Почтовая, 20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8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г. Сенгилей, ул. </w:t>
            </w:r>
            <w:proofErr w:type="spellStart"/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bookmarkStart w:id="0" w:name="_GoBack"/>
            <w:bookmarkEnd w:id="0"/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жневыборная</w:t>
            </w:r>
            <w:proofErr w:type="spellEnd"/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8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9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ул. Автозаводская, 33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11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Майна, ул. Ленинская, 13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16</w:t>
            </w:r>
            <w:r w:rsidR="001C61B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Ульяновская область, </w:t>
            </w:r>
            <w:proofErr w:type="spell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Сурское, ул. </w:t>
            </w:r>
            <w:proofErr w:type="gram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Октябрьская</w:t>
            </w:r>
            <w:proofErr w:type="gram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82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39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Павловка, ул. 50 лет ВЛКСМ, 8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42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Базарный Сызган, площадь Советская, 3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48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Ульяновская область, г. Барыш, ул. Аптечная, 13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49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Кузоватово, ул. </w:t>
            </w:r>
            <w:proofErr w:type="gram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Базарная</w:t>
            </w:r>
            <w:proofErr w:type="gram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64</w:t>
            </w:r>
            <w:r w:rsidR="00FD7D82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г. Ульяновск, ул. </w:t>
            </w:r>
            <w:proofErr w:type="spellStart"/>
            <w:r w:rsidR="00FD7D82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Корюкина</w:t>
            </w:r>
            <w:proofErr w:type="spellEnd"/>
            <w:r w:rsidR="00FD7D82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28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F800D5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66</w:t>
            </w:r>
            <w:r w:rsidR="00FD7D82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переулок Хрустальный, 10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Аптека № 72</w:t>
            </w:r>
            <w:r w:rsidR="009C1808" w:rsidRPr="005B2F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г. Ульяновск, ул. Гончарова, 6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74</w:t>
            </w:r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проспект 50 лет ВЛКСМ, 8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108</w:t>
            </w:r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г. Ульяновск, ул. </w:t>
            </w:r>
            <w:proofErr w:type="spellStart"/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Рябикова</w:t>
            </w:r>
            <w:proofErr w:type="spellEnd"/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24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110</w:t>
            </w:r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13E9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Ульяновская область, г. Димитровград, ул. Октябрьская, 54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121</w:t>
            </w:r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г. Ульяновск, ул. </w:t>
            </w:r>
            <w:proofErr w:type="spellStart"/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Камышинская</w:t>
            </w:r>
            <w:proofErr w:type="spellEnd"/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42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127</w:t>
            </w:r>
            <w:r w:rsidR="009A7453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ул. Гагарина, 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137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Чердаклы, ул. Врача Попова,1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150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г. Ульяновск, проспект Генерала Тюленева, 29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152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F1575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Ульяновская область, г. Димитровград, ул. Алтайская, 61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203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F1575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Ульяновская область, </w:t>
            </w:r>
            <w:proofErr w:type="spellStart"/>
            <w:r w:rsidR="00EF1575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EF1575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Вешкайма, ул. 40 лет Октября, 37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267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C7150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Ульяновская область, </w:t>
            </w:r>
            <w:proofErr w:type="spellStart"/>
            <w:r w:rsidR="003C7150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3C7150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Старая Майна, ул. Сидорова, 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314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с. Большое Нагаткино, </w:t>
            </w:r>
            <w:r w:rsid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ул. Территория Больницы, 11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7" w:type="dxa"/>
            <w:vAlign w:val="bottom"/>
          </w:tcPr>
          <w:p w:rsidR="0072080E" w:rsidRPr="005B2FF8" w:rsidRDefault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Аптека № 317</w:t>
            </w:r>
            <w:r w:rsidR="00AC771D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3057A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г. Ульяновск, ул. Гончарова, 21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пункт, </w:t>
            </w:r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г. Димитровград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проспек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т Ленина, 25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7" w:type="dxa"/>
            <w:vAlign w:val="bottom"/>
          </w:tcPr>
          <w:p w:rsidR="0072080E" w:rsidRPr="005B2FF8" w:rsidRDefault="00CA3AC6" w:rsidP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Аптечный пункт</w:t>
            </w:r>
            <w:r w:rsidR="00913E9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Ульяновская область, </w:t>
            </w:r>
            <w:proofErr w:type="spellStart"/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Вешкай</w:t>
            </w:r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="00913E9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ул. Больничная, 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CA3A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пункт, Ульяновская область, </w:t>
            </w:r>
            <w:r w:rsidR="00CA3AC6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="00CA3AC6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Новочеремшанск</w:t>
            </w:r>
            <w:proofErr w:type="spellEnd"/>
            <w:r w:rsidR="00CA3AC6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Заводская, 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CA3A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 – Ульяновская область, </w:t>
            </w:r>
            <w:proofErr w:type="spellStart"/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A3AC6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Ишеевка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ул. Мира, 24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7" w:type="dxa"/>
          </w:tcPr>
          <w:p w:rsidR="0072080E" w:rsidRPr="005B2FF8" w:rsidRDefault="00913E9E" w:rsidP="00CA3A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 – Ульяновская область, </w:t>
            </w:r>
            <w:proofErr w:type="spellStart"/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72080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Николаевка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ул. Ульянова, 21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  - Ульяновская область, </w:t>
            </w:r>
            <w:proofErr w:type="spellStart"/>
            <w:r w:rsidR="00CA3AC6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spellEnd"/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. Радищево, ул. Свердлова, 22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7" w:type="dxa"/>
            <w:vAlign w:val="bottom"/>
          </w:tcPr>
          <w:p w:rsidR="0072080E" w:rsidRPr="005B2FF8" w:rsidRDefault="00800298" w:rsidP="00800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 </w:t>
            </w:r>
            <w:r w:rsidR="00913E9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Ульяновская область, </w:t>
            </w:r>
            <w:r w:rsidR="006E28D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с. Никольское-на-</w:t>
            </w:r>
            <w:proofErr w:type="spellStart"/>
            <w:r w:rsidR="006E28D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Черемшане</w:t>
            </w:r>
            <w:proofErr w:type="gramStart"/>
            <w:r w:rsidR="006E28D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spellEnd"/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Мира, </w:t>
            </w:r>
            <w:r w:rsidR="00913E9E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800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Аптечный пункт - г. У</w:t>
            </w:r>
            <w:r w:rsidR="002E42CC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льяновск, проспек</w:t>
            </w:r>
            <w:r w:rsidR="006E28D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Генерала Тюленева, 7</w:t>
            </w:r>
          </w:p>
        </w:tc>
      </w:tr>
      <w:tr w:rsidR="0072080E" w:rsidRPr="005235FD" w:rsidTr="005B2FF8">
        <w:tc>
          <w:tcPr>
            <w:tcW w:w="708" w:type="dxa"/>
          </w:tcPr>
          <w:p w:rsidR="0072080E" w:rsidRPr="005B2FF8" w:rsidRDefault="00603463" w:rsidP="0062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7" w:type="dxa"/>
            <w:vAlign w:val="bottom"/>
          </w:tcPr>
          <w:p w:rsidR="0072080E" w:rsidRPr="005B2FF8" w:rsidRDefault="00913E9E" w:rsidP="00720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Аптечный пункт – Ульяновская область, </w:t>
            </w:r>
            <w:proofErr w:type="spellStart"/>
            <w:r w:rsidR="0080029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="0080029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Карсун, ул. </w:t>
            </w:r>
            <w:proofErr w:type="gramStart"/>
            <w:r w:rsidR="0080029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Саратовская</w:t>
            </w:r>
            <w:proofErr w:type="gramEnd"/>
            <w:r w:rsidR="00800298" w:rsidRPr="005B2FF8">
              <w:rPr>
                <w:rFonts w:ascii="Times New Roman" w:hAnsi="Times New Roman" w:cs="Times New Roman"/>
                <w:bCs/>
                <w:sz w:val="28"/>
                <w:szCs w:val="28"/>
              </w:rPr>
              <w:t>, 77</w:t>
            </w:r>
          </w:p>
        </w:tc>
      </w:tr>
    </w:tbl>
    <w:p w:rsidR="0072080E" w:rsidRDefault="0072080E" w:rsidP="00913E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72080E" w:rsidSect="00913E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32"/>
    <w:multiLevelType w:val="hybridMultilevel"/>
    <w:tmpl w:val="5400F842"/>
    <w:lvl w:ilvl="0" w:tplc="F22C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489"/>
    <w:multiLevelType w:val="hybridMultilevel"/>
    <w:tmpl w:val="F74472FE"/>
    <w:lvl w:ilvl="0" w:tplc="29680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F3CAD"/>
    <w:multiLevelType w:val="hybridMultilevel"/>
    <w:tmpl w:val="F32CA046"/>
    <w:lvl w:ilvl="0" w:tplc="BE4035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D00AD"/>
    <w:multiLevelType w:val="hybridMultilevel"/>
    <w:tmpl w:val="F55A1EFC"/>
    <w:lvl w:ilvl="0" w:tplc="1B5873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37978"/>
    <w:multiLevelType w:val="hybridMultilevel"/>
    <w:tmpl w:val="8AE86EDC"/>
    <w:lvl w:ilvl="0" w:tplc="F22C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388B"/>
    <w:multiLevelType w:val="hybridMultilevel"/>
    <w:tmpl w:val="CBB43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0104A"/>
    <w:multiLevelType w:val="hybridMultilevel"/>
    <w:tmpl w:val="AE14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4DA9"/>
    <w:multiLevelType w:val="hybridMultilevel"/>
    <w:tmpl w:val="4B322CA4"/>
    <w:lvl w:ilvl="0" w:tplc="6EF4F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844BF7"/>
    <w:multiLevelType w:val="hybridMultilevel"/>
    <w:tmpl w:val="1EDE8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B30F6E"/>
    <w:multiLevelType w:val="hybridMultilevel"/>
    <w:tmpl w:val="4936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5630C"/>
    <w:multiLevelType w:val="hybridMultilevel"/>
    <w:tmpl w:val="080AE88A"/>
    <w:lvl w:ilvl="0" w:tplc="F22C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B"/>
    <w:rsid w:val="000052FD"/>
    <w:rsid w:val="00157ECE"/>
    <w:rsid w:val="001C61B8"/>
    <w:rsid w:val="00206170"/>
    <w:rsid w:val="0023448C"/>
    <w:rsid w:val="002432E5"/>
    <w:rsid w:val="002448C5"/>
    <w:rsid w:val="00247BE2"/>
    <w:rsid w:val="00281FE6"/>
    <w:rsid w:val="002932E5"/>
    <w:rsid w:val="002B6753"/>
    <w:rsid w:val="002B6B8B"/>
    <w:rsid w:val="002E42CC"/>
    <w:rsid w:val="0036696E"/>
    <w:rsid w:val="003C0A98"/>
    <w:rsid w:val="003C7150"/>
    <w:rsid w:val="00424E63"/>
    <w:rsid w:val="00461ABE"/>
    <w:rsid w:val="00477EF5"/>
    <w:rsid w:val="00487E70"/>
    <w:rsid w:val="004D512F"/>
    <w:rsid w:val="005235FD"/>
    <w:rsid w:val="005365C3"/>
    <w:rsid w:val="00546333"/>
    <w:rsid w:val="005B2FF8"/>
    <w:rsid w:val="005C62AF"/>
    <w:rsid w:val="005E50B6"/>
    <w:rsid w:val="00603463"/>
    <w:rsid w:val="00627AF7"/>
    <w:rsid w:val="006815BF"/>
    <w:rsid w:val="006D023F"/>
    <w:rsid w:val="006E28D8"/>
    <w:rsid w:val="006F5F64"/>
    <w:rsid w:val="0072080E"/>
    <w:rsid w:val="00800298"/>
    <w:rsid w:val="00840C7C"/>
    <w:rsid w:val="00867696"/>
    <w:rsid w:val="008C036A"/>
    <w:rsid w:val="008C2CBD"/>
    <w:rsid w:val="008F5D38"/>
    <w:rsid w:val="00913E9E"/>
    <w:rsid w:val="0095591A"/>
    <w:rsid w:val="00986724"/>
    <w:rsid w:val="009A2DA3"/>
    <w:rsid w:val="009A7453"/>
    <w:rsid w:val="009C1808"/>
    <w:rsid w:val="00A1215B"/>
    <w:rsid w:val="00A857A5"/>
    <w:rsid w:val="00AB440A"/>
    <w:rsid w:val="00AB5C50"/>
    <w:rsid w:val="00AC57C4"/>
    <w:rsid w:val="00AC771D"/>
    <w:rsid w:val="00B07682"/>
    <w:rsid w:val="00BB4D08"/>
    <w:rsid w:val="00C3057A"/>
    <w:rsid w:val="00C65915"/>
    <w:rsid w:val="00C77E44"/>
    <w:rsid w:val="00CA3AC6"/>
    <w:rsid w:val="00D533BA"/>
    <w:rsid w:val="00D61721"/>
    <w:rsid w:val="00D964A4"/>
    <w:rsid w:val="00D979ED"/>
    <w:rsid w:val="00DB19A5"/>
    <w:rsid w:val="00DC0284"/>
    <w:rsid w:val="00DC2656"/>
    <w:rsid w:val="00EA773E"/>
    <w:rsid w:val="00EE219D"/>
    <w:rsid w:val="00EF1575"/>
    <w:rsid w:val="00EF469E"/>
    <w:rsid w:val="00F675A8"/>
    <w:rsid w:val="00F800D5"/>
    <w:rsid w:val="00F97C79"/>
    <w:rsid w:val="00FB46E4"/>
    <w:rsid w:val="00FC0FEB"/>
    <w:rsid w:val="00FD7D82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D"/>
  </w:style>
  <w:style w:type="paragraph" w:styleId="2">
    <w:name w:val="heading 2"/>
    <w:basedOn w:val="a"/>
    <w:next w:val="a"/>
    <w:link w:val="20"/>
    <w:uiPriority w:val="9"/>
    <w:unhideWhenUsed/>
    <w:qFormat/>
    <w:rsid w:val="00244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E4EC4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4EC4"/>
    <w:rPr>
      <w:rFonts w:ascii="Tahoma" w:eastAsia="Times New Roman" w:hAnsi="Tahoma" w:cs="Tahoma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E4EC4"/>
    <w:rPr>
      <w:rFonts w:ascii="Tahoma" w:hAnsi="Tahoma" w:cs="Tahoma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FE4EC4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C0F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B1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D"/>
  </w:style>
  <w:style w:type="paragraph" w:styleId="2">
    <w:name w:val="heading 2"/>
    <w:basedOn w:val="a"/>
    <w:next w:val="a"/>
    <w:link w:val="20"/>
    <w:uiPriority w:val="9"/>
    <w:unhideWhenUsed/>
    <w:qFormat/>
    <w:rsid w:val="00244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E4EC4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4EC4"/>
    <w:rPr>
      <w:rFonts w:ascii="Tahoma" w:eastAsia="Times New Roman" w:hAnsi="Tahoma" w:cs="Tahoma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E4EC4"/>
    <w:rPr>
      <w:rFonts w:ascii="Tahoma" w:hAnsi="Tahoma" w:cs="Tahoma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FE4EC4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C0F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B1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7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Варлашина ЛВ.</dc:creator>
  <cp:lastModifiedBy>Наталья Чернова</cp:lastModifiedBy>
  <cp:revision>9</cp:revision>
  <cp:lastPrinted>2016-03-09T12:21:00Z</cp:lastPrinted>
  <dcterms:created xsi:type="dcterms:W3CDTF">2016-03-10T11:50:00Z</dcterms:created>
  <dcterms:modified xsi:type="dcterms:W3CDTF">2016-03-10T11:57:00Z</dcterms:modified>
</cp:coreProperties>
</file>